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6" w:rsidRPr="00A80216" w:rsidRDefault="00A80216" w:rsidP="00A80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02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693115" w:rsidRPr="00412657" w:rsidRDefault="00A80216" w:rsidP="008F55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6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93115" w:rsidRPr="00412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wejściem w życie z dniem 25 maja 2018 r. </w:t>
      </w:r>
      <w:r w:rsidR="00693115" w:rsidRPr="00412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Rozporządzenia Parlamentu Europejskiego i Rady (UE) 2016/679 z dnia 27 kwietnia 2016 r. </w:t>
      </w:r>
      <w:r w:rsidR="002E0A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93115" w:rsidRPr="00412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danych), zwanego dalej „RODO”, w celu wypełnienia obowiązku informacyjnego określonego w art. 13 RODO, </w:t>
      </w:r>
      <w:r w:rsidR="00412657" w:rsidRPr="00412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Państwa danych osobowych jest Iławskie Centrum  Sportu, Turystyki i Rekreacji </w:t>
      </w:r>
      <w:r w:rsidR="00693115" w:rsidRPr="004126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 poniżej o zasadach i sposobie przetwarzania Państwa danych osobowych oraz przysługujących Państwu prawach z tym związanych:</w:t>
      </w:r>
    </w:p>
    <w:p w:rsidR="00693115" w:rsidRPr="00693115" w:rsidRDefault="00693115" w:rsidP="00B50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813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Iławskie Centrum  Sportu, Turystyki i Rekreacji </w:t>
      </w:r>
      <w:r w:rsidR="00B7180E">
        <w:rPr>
          <w:rFonts w:ascii="Times New Roman" w:eastAsia="Times New Roman" w:hAnsi="Times New Roman" w:cs="Times New Roman"/>
          <w:sz w:val="24"/>
          <w:szCs w:val="24"/>
          <w:lang w:eastAsia="pl-PL"/>
        </w:rPr>
        <w:t>ul. N</w:t>
      </w:r>
      <w:r w:rsidR="00532503">
        <w:rPr>
          <w:rFonts w:ascii="Times New Roman" w:eastAsia="Times New Roman" w:hAnsi="Times New Roman" w:cs="Times New Roman"/>
          <w:sz w:val="24"/>
          <w:szCs w:val="24"/>
          <w:lang w:eastAsia="pl-PL"/>
        </w:rPr>
        <w:t>iepodległości 11b, 14-200 Iława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24F9E" w:rsidRPr="00B24F9E" w:rsidRDefault="00B24F9E" w:rsidP="00B504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F9E">
        <w:rPr>
          <w:rFonts w:ascii="Times New Roman" w:hAnsi="Times New Roman" w:cs="Times New Roman"/>
          <w:sz w:val="24"/>
          <w:szCs w:val="24"/>
        </w:rPr>
        <w:t xml:space="preserve">Nadzór nad prawidłowym przetwarzaniem danych osobowych pełni wyznaczony przez nas Inspektor Ochrony Danych – </w:t>
      </w:r>
      <w:r>
        <w:rPr>
          <w:rFonts w:ascii="Times New Roman" w:hAnsi="Times New Roman" w:cs="Times New Roman"/>
          <w:sz w:val="24"/>
          <w:szCs w:val="24"/>
        </w:rPr>
        <w:t>Agnieszka Pułtorak</w:t>
      </w:r>
      <w:r w:rsidRPr="00B24F9E">
        <w:rPr>
          <w:rFonts w:ascii="Times New Roman" w:hAnsi="Times New Roman" w:cs="Times New Roman"/>
          <w:sz w:val="24"/>
          <w:szCs w:val="24"/>
        </w:rPr>
        <w:t xml:space="preserve">. Kontakt do Inspektora Ochrony Danych (IOD):mail: </w:t>
      </w:r>
      <w:r>
        <w:rPr>
          <w:rFonts w:ascii="Times New Roman" w:hAnsi="Times New Roman" w:cs="Times New Roman"/>
          <w:sz w:val="24"/>
          <w:szCs w:val="24"/>
        </w:rPr>
        <w:t>iod1@panetpol.pl</w:t>
      </w:r>
    </w:p>
    <w:p w:rsidR="00693115" w:rsidRPr="00693115" w:rsidRDefault="00693115" w:rsidP="00EC76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(imię, nazwisko</w:t>
      </w:r>
      <w:r w:rsidRPr="00225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25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urodzenia, miejsce zamieszkania</w:t>
      </w:r>
      <w:r w:rsidR="00225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telefonu, adres e-mail</w:t>
      </w:r>
      <w:r w:rsidR="0022559E">
        <w:rPr>
          <w:rFonts w:ascii="Times New Roman" w:eastAsia="Times New Roman" w:hAnsi="Times New Roman" w:cs="Times New Roman"/>
          <w:sz w:val="24"/>
          <w:szCs w:val="24"/>
          <w:lang w:eastAsia="pl-PL"/>
        </w:rPr>
        <w:t>, PESEL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będą przetwarzane wyłącznie w celu zawarcia </w:t>
      </w:r>
      <w:r w:rsidR="002E0A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realizacji umów oraz wykonania ciążących na 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>IC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>Ti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Iławi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obowiązków prawnych, np. wystawianie i przechowywania faktur oraz dokumentów księgowych, cele windykacyjne, dochodzenie roszczeń, obowiązek podatkowy, itp.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</w:t>
      </w:r>
      <w:r w:rsidR="00040953">
        <w:rPr>
          <w:rFonts w:ascii="Times New Roman" w:eastAsia="Times New Roman" w:hAnsi="Times New Roman" w:cs="Times New Roman"/>
          <w:sz w:val="24"/>
          <w:szCs w:val="24"/>
          <w:lang w:eastAsia="pl-PL"/>
        </w:rPr>
        <w:t>Iławskiego Budżetu Obywatelskiego – zajęcia dla seniorów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Państwa dane osobowe będą przetwarzane </w:t>
      </w:r>
      <w:r w:rsidRPr="00EC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w celach </w:t>
      </w:r>
      <w:r w:rsidR="002E0AAD" w:rsidRPr="00EC7658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niewykraczających</w:t>
      </w:r>
      <w:r w:rsidRPr="00EC76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czynności </w:t>
      </w:r>
      <w:r w:rsidRPr="00EC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związane z organizacją i promocją </w:t>
      </w:r>
      <w:r w:rsidR="00040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wydrzeń</w:t>
      </w:r>
      <w:r w:rsidRPr="00EC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takich jak z</w:t>
      </w:r>
      <w:r w:rsidR="000409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apisy, rejestracja uczestników, publikacja</w:t>
      </w:r>
      <w:r w:rsidRPr="00EC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przetwarzanie wizerunku w postaci zdjęć, nagrań filmowych, wywiadów, w celu wykorzystania ich przez prasę, radio, telewizję i inne media.</w:t>
      </w:r>
      <w:r w:rsidR="001803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C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Jeśli wyrazili Państwo dodatkową zgodę,</w:t>
      </w:r>
      <w:r w:rsidR="00AE29A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EC76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 dane będą przetwarzane na cele marketingowe.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693115" w:rsidRPr="00693115" w:rsidRDefault="00693115" w:rsidP="00B504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przez nas Państwa danych jest zawarta z 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ICSTiR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29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Iławie 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lub deklaracja uczestnictwa w imprezie</w:t>
      </w:r>
      <w:r w:rsidR="00113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organizowanej przez ICSTiR</w:t>
      </w:r>
      <w:bookmarkStart w:id="0" w:name="_GoBack"/>
      <w:bookmarkEnd w:id="0"/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wyrazili Państwo zgodę na wykorzystanie Państwa danych osobowych na cele marketingowe, podstawą przetwarzania przez 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ICSTiR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Iławie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danych jest Państwa zgoda.</w:t>
      </w:r>
    </w:p>
    <w:p w:rsidR="00693115" w:rsidRPr="00693115" w:rsidRDefault="00693115" w:rsidP="00B5046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każdej chwili mogą Państwo cofnąć tę zgodę: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Państwa danych osobowych mogą być podmioty, z </w:t>
      </w:r>
      <w:r w:rsidR="002E0AAD"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usług, których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ICSTiR</w:t>
      </w:r>
      <w:r w:rsidR="00144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>w Iławie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 w celu realizacji umowy, a także podmioty uprawnione do uzyskania danych osobowych na podstawie przepisów prawa.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przetwarzane będą przez okres realizacji umowy, a po jej zakończeniu przez okres oraz w zakresie wymaganym przez przepisy prawa lub dla realizacji przez</w:t>
      </w:r>
      <w:r w:rsidR="00144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ICSTiR</w:t>
      </w:r>
      <w:r w:rsidR="00B24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Iławie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uzasadnionego interesu administratora danych. </w:t>
      </w:r>
      <w:r w:rsidR="00AD0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040953">
        <w:rPr>
          <w:rFonts w:ascii="Times New Roman" w:eastAsia="Times New Roman" w:hAnsi="Times New Roman" w:cs="Times New Roman"/>
          <w:sz w:val="24"/>
          <w:szCs w:val="24"/>
          <w:lang w:eastAsia="pl-PL"/>
        </w:rPr>
        <w:t>IBO – zajęcia dla seniorów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dane osobowe przetwarzane będą przez okres niezbędny, wynikający z powszechnie obowiązujących przepisów prawa oraz wewnętrznych regulacji administratora danych.</w:t>
      </w:r>
      <w:r w:rsidR="0004095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przekazujemy Państwa danych do państw trzecich, tj. poza obszar Europejskiego Obszaru Gospodarczego (EOG).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nie będą wykorzystywane do Państwa profilowania.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każdej chwili mają Państwo prawo dostępu do Państwa danych, ich sprostowania, usunięcia lub ograniczenia przetwarzania.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chwili mogą Państwo żądać przeniesienia Państwa danych do innego administratora danych.</w:t>
      </w:r>
    </w:p>
    <w:p w:rsidR="00693115" w:rsidRPr="00693115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uznania, że przetwarzanie przez </w:t>
      </w:r>
      <w:r w:rsidR="00EB4EEF">
        <w:rPr>
          <w:rFonts w:ascii="Times New Roman" w:eastAsia="Times New Roman" w:hAnsi="Times New Roman" w:cs="Times New Roman"/>
          <w:sz w:val="24"/>
          <w:szCs w:val="24"/>
          <w:lang w:eastAsia="pl-PL"/>
        </w:rPr>
        <w:t>ICSTiR</w:t>
      </w:r>
      <w:r w:rsidR="00A152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Iławie</w:t>
      </w:r>
      <w:r w:rsidR="00CC72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narusza przepisy RODO, przysługuje Państwu prawo wniesienia skargi do organu nadzorczego (Prezesa Urzędu Ochrony Danych Osobowych) w sprawie przetwarzania Państwa danych osobowych.</w:t>
      </w:r>
    </w:p>
    <w:p w:rsidR="00693115" w:rsidRPr="009B7642" w:rsidRDefault="00693115" w:rsidP="00B5046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3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 w:rsidRPr="009B764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danych do umowy jest konieczne w celu jej realizacji. Podanie numeru telefonu do celów kontaktowych jest dobrowolne.</w:t>
      </w:r>
    </w:p>
    <w:p w:rsidR="00A15278" w:rsidRPr="009B7642" w:rsidRDefault="00A15278" w:rsidP="00B5046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642">
        <w:rPr>
          <w:rFonts w:ascii="Times New Roman" w:hAnsi="Times New Roman" w:cs="Times New Roman"/>
          <w:sz w:val="24"/>
          <w:szCs w:val="24"/>
        </w:rPr>
        <w:t xml:space="preserve">W trakcie przetwarzania Państwa danych  nie dochodzi do zautomatyzowanego podejmowania decyzji ani do profilowania, o których mowa w art. 22 ust. 1 i 4 RODO. </w:t>
      </w:r>
    </w:p>
    <w:p w:rsidR="00693115" w:rsidRDefault="00693115" w:rsidP="00B504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278" w:rsidRPr="00693115" w:rsidRDefault="00A15278" w:rsidP="00B5046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2659" w:rsidRDefault="00B22659" w:rsidP="00B5046E">
      <w:pPr>
        <w:jc w:val="both"/>
      </w:pPr>
    </w:p>
    <w:sectPr w:rsidR="00B22659" w:rsidSect="00B22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66C36"/>
    <w:multiLevelType w:val="multilevel"/>
    <w:tmpl w:val="32CC3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135984"/>
    <w:multiLevelType w:val="multilevel"/>
    <w:tmpl w:val="2B9A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3115"/>
    <w:rsid w:val="00040953"/>
    <w:rsid w:val="001130B9"/>
    <w:rsid w:val="001446D9"/>
    <w:rsid w:val="0015196B"/>
    <w:rsid w:val="00180368"/>
    <w:rsid w:val="001A68C1"/>
    <w:rsid w:val="001B4504"/>
    <w:rsid w:val="001B5D15"/>
    <w:rsid w:val="0022559E"/>
    <w:rsid w:val="002B10D4"/>
    <w:rsid w:val="002E0AAD"/>
    <w:rsid w:val="003A52FD"/>
    <w:rsid w:val="003F6694"/>
    <w:rsid w:val="00412657"/>
    <w:rsid w:val="00532503"/>
    <w:rsid w:val="005C05B3"/>
    <w:rsid w:val="0062016A"/>
    <w:rsid w:val="00693115"/>
    <w:rsid w:val="00813EB8"/>
    <w:rsid w:val="009B7642"/>
    <w:rsid w:val="00A15278"/>
    <w:rsid w:val="00A640A8"/>
    <w:rsid w:val="00A80216"/>
    <w:rsid w:val="00AD0AB2"/>
    <w:rsid w:val="00AE29A9"/>
    <w:rsid w:val="00B22659"/>
    <w:rsid w:val="00B24F9E"/>
    <w:rsid w:val="00B5046E"/>
    <w:rsid w:val="00B7180E"/>
    <w:rsid w:val="00C71389"/>
    <w:rsid w:val="00CC726F"/>
    <w:rsid w:val="00DD0509"/>
    <w:rsid w:val="00DF334D"/>
    <w:rsid w:val="00EB0134"/>
    <w:rsid w:val="00EB4EEF"/>
    <w:rsid w:val="00EC7658"/>
    <w:rsid w:val="00FA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3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1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31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4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agpult</dc:creator>
  <cp:lastModifiedBy>Windows User</cp:lastModifiedBy>
  <cp:revision>4</cp:revision>
  <cp:lastPrinted>2022-09-02T10:24:00Z</cp:lastPrinted>
  <dcterms:created xsi:type="dcterms:W3CDTF">2023-01-04T11:50:00Z</dcterms:created>
  <dcterms:modified xsi:type="dcterms:W3CDTF">2023-01-17T11:59:00Z</dcterms:modified>
</cp:coreProperties>
</file>